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D228A" w:rsidRDefault="00DD228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-46355</wp:posOffset>
                </wp:positionV>
                <wp:extent cx="68484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0B56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3.65pt" to="539.2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DD228A" w:rsidRPr="001163CD" w:rsidRDefault="001163C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Which Browser to Use</w:t>
      </w:r>
    </w:p>
    <w:p w:rsidR="00E10C97" w:rsidRDefault="00DD228A">
      <w:r>
        <w:t xml:space="preserve">Of all the important fixes here, using the </w:t>
      </w:r>
      <w:r w:rsidRPr="00DD228A">
        <w:rPr>
          <w:b/>
        </w:rPr>
        <w:t>Chrome</w:t>
      </w:r>
      <w:r>
        <w:t xml:space="preserve"> browser on a computer is the most simple. The program is designed on </w:t>
      </w:r>
      <w:r w:rsidRPr="00DD228A">
        <w:t>Chrome</w:t>
      </w:r>
      <w:r>
        <w:t xml:space="preserve"> and so Chrome has the least amount of problems.</w:t>
      </w:r>
    </w:p>
    <w:p w:rsidR="00DD228A" w:rsidRDefault="00DD228A" w:rsidP="00DD228A">
      <w:r>
        <w:rPr>
          <w:noProof/>
        </w:rPr>
        <w:drawing>
          <wp:anchor distT="0" distB="0" distL="114300" distR="114300" simplePos="0" relativeHeight="251660288" behindDoc="1" locked="0" layoutInCell="1" allowOverlap="1" wp14:anchorId="514BCAD1" wp14:editId="63B096C1">
            <wp:simplePos x="0" y="0"/>
            <wp:positionH relativeFrom="margin">
              <wp:posOffset>66675</wp:posOffset>
            </wp:positionH>
            <wp:positionV relativeFrom="paragraph">
              <wp:posOffset>8255</wp:posOffset>
            </wp:positionV>
            <wp:extent cx="249555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435" y="21240"/>
                <wp:lineTo x="2143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If you don’t have it, go to: </w:t>
      </w:r>
      <w:hyperlink r:id="rId8" w:history="1">
        <w:r w:rsidRPr="00FD43F0">
          <w:rPr>
            <w:rStyle w:val="Hyperlink"/>
          </w:rPr>
          <w:t>https://www.google.com/chrome/browser/desktop/index.html</w:t>
        </w:r>
      </w:hyperlink>
      <w:r>
        <w:t xml:space="preserve"> and download the browser for free.</w:t>
      </w:r>
    </w:p>
    <w:p w:rsidR="00DD228A" w:rsidRDefault="00DD228A" w:rsidP="00DD228A">
      <w:r>
        <w:t xml:space="preserve">You can use other browsers, including Safari, but the tech department guy for the textbook said </w:t>
      </w:r>
      <w:r w:rsidRPr="00DD228A">
        <w:rPr>
          <w:b/>
        </w:rPr>
        <w:t>Chrome</w:t>
      </w:r>
      <w:r>
        <w:t xml:space="preserve"> was the best.</w:t>
      </w:r>
    </w:p>
    <w:p w:rsidR="00DD228A" w:rsidRDefault="00DD228A" w:rsidP="00DD228A"/>
    <w:p w:rsidR="001163CD" w:rsidRPr="001163CD" w:rsidRDefault="001163CD" w:rsidP="00DD228A">
      <w:pPr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E641BB2" wp14:editId="41877280">
            <wp:simplePos x="0" y="0"/>
            <wp:positionH relativeFrom="margin">
              <wp:align>right</wp:align>
            </wp:positionH>
            <wp:positionV relativeFrom="paragraph">
              <wp:posOffset>254000</wp:posOffset>
            </wp:positionV>
            <wp:extent cx="3298825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54" y="21382"/>
                <wp:lineTo x="2145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8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3CD">
        <w:rPr>
          <w:b/>
          <w:sz w:val="28"/>
          <w:szCs w:val="28"/>
          <w:u w:val="single"/>
        </w:rPr>
        <w:t>How To Get There</w:t>
      </w:r>
    </w:p>
    <w:p w:rsidR="001163CD" w:rsidRDefault="001163CD" w:rsidP="00DD228A">
      <w:r>
        <w:t xml:space="preserve">Go to </w:t>
      </w:r>
      <w:hyperlink r:id="rId10" w:history="1">
        <w:r w:rsidRPr="00FD43F0">
          <w:rPr>
            <w:rStyle w:val="Hyperlink"/>
          </w:rPr>
          <w:t>http://my.hrw.com</w:t>
        </w:r>
      </w:hyperlink>
      <w:r>
        <w:t xml:space="preserve"> . </w:t>
      </w:r>
    </w:p>
    <w:p w:rsidR="001163CD" w:rsidRDefault="001163CD" w:rsidP="001163CD">
      <w:pPr>
        <w:pStyle w:val="NormalWeb"/>
        <w:ind w:firstLine="720"/>
      </w:pPr>
      <w:r>
        <w:t>Type in your username: s + Student ID + @cusd</w:t>
      </w:r>
    </w:p>
    <w:p w:rsidR="001163CD" w:rsidRDefault="001163CD" w:rsidP="001163CD">
      <w:pPr>
        <w:pStyle w:val="NormalWeb"/>
        <w:ind w:left="1440" w:firstLine="720"/>
      </w:pPr>
      <w:r>
        <w:t>ex. s123456@cusd</w:t>
      </w:r>
    </w:p>
    <w:p w:rsidR="001163CD" w:rsidRDefault="001163CD" w:rsidP="001163CD">
      <w:pPr>
        <w:pStyle w:val="NormalWeb"/>
        <w:ind w:firstLine="720"/>
      </w:pPr>
      <w:r>
        <w:t xml:space="preserve">Type in your password: s + Student ID + ! </w:t>
      </w:r>
      <w:r>
        <w:tab/>
      </w:r>
    </w:p>
    <w:p w:rsidR="001163CD" w:rsidRDefault="001163CD" w:rsidP="001163CD">
      <w:pPr>
        <w:pStyle w:val="NormalWeb"/>
        <w:ind w:left="1440" w:firstLine="720"/>
      </w:pPr>
      <w:r>
        <w:t>ex. s123456!</w:t>
      </w:r>
      <w:r w:rsidRPr="001163CD">
        <w:t xml:space="preserve"> </w:t>
      </w:r>
    </w:p>
    <w:p w:rsidR="001163CD" w:rsidRDefault="001163CD" w:rsidP="001163CD">
      <w:pPr>
        <w:pStyle w:val="NormalWeb"/>
        <w:ind w:left="720" w:firstLine="720"/>
      </w:pPr>
      <w:r>
        <w:t>HINT: The “s” must be lower case</w:t>
      </w:r>
    </w:p>
    <w:p w:rsidR="00DD228A" w:rsidRPr="001163CD" w:rsidRDefault="001163CD" w:rsidP="00DD228A">
      <w:pPr>
        <w:rPr>
          <w:b/>
          <w:sz w:val="28"/>
          <w:szCs w:val="28"/>
          <w:u w:val="single"/>
        </w:rPr>
      </w:pPr>
      <w:r w:rsidRPr="001163CD">
        <w:rPr>
          <w:b/>
          <w:sz w:val="28"/>
          <w:szCs w:val="28"/>
          <w:u w:val="single"/>
        </w:rPr>
        <w:t>Dashboard Navigation</w:t>
      </w:r>
    </w:p>
    <w:p w:rsidR="001163CD" w:rsidRDefault="001163CD" w:rsidP="00DD228A">
      <w:r>
        <w:t>Once you are logged in, this is your home screen:</w:t>
      </w:r>
    </w:p>
    <w:p w:rsidR="001163CD" w:rsidRDefault="001163CD" w:rsidP="00DD228A">
      <w:r>
        <w:rPr>
          <w:noProof/>
        </w:rPr>
        <w:drawing>
          <wp:anchor distT="0" distB="0" distL="114300" distR="114300" simplePos="0" relativeHeight="251662336" behindDoc="1" locked="0" layoutInCell="1" allowOverlap="1" wp14:anchorId="2E4F064A" wp14:editId="28B10AA5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4487136" cy="2543175"/>
            <wp:effectExtent l="0" t="0" r="8890" b="0"/>
            <wp:wrapTight wrapText="bothSides">
              <wp:wrapPolygon edited="0">
                <wp:start x="0" y="0"/>
                <wp:lineTo x="0" y="21357"/>
                <wp:lineTo x="21551" y="21357"/>
                <wp:lineTo x="2155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136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You can access an online interactive version of the book and homework by clicking the yellow “Interactive Student Edition”</w:t>
      </w:r>
    </w:p>
    <w:p w:rsidR="001163CD" w:rsidRDefault="001163CD" w:rsidP="00DD228A">
      <w:r>
        <w:t>You can access pdf versions of the textbook by clicking the yellow “Student Resources” icon</w:t>
      </w:r>
    </w:p>
    <w:p w:rsidR="001163CD" w:rsidRDefault="001163CD" w:rsidP="00DD228A">
      <w:r>
        <w:t>Assignments are listed below the Resources tab and by clicking on the green button labeled “Start” you can begin.</w:t>
      </w:r>
    </w:p>
    <w:p w:rsidR="001163CD" w:rsidRDefault="001163CD" w:rsidP="00DD228A"/>
    <w:p w:rsidR="001163CD" w:rsidRDefault="001163CD" w:rsidP="00DD228A"/>
    <w:p w:rsidR="001163CD" w:rsidRPr="00B95A06" w:rsidRDefault="00BD44DC" w:rsidP="00DD228A">
      <w:pPr>
        <w:rPr>
          <w:b/>
          <w:sz w:val="36"/>
          <w:szCs w:val="28"/>
          <w:u w:val="single"/>
        </w:rPr>
      </w:pPr>
      <w:r w:rsidRPr="00B95A06">
        <w:rPr>
          <w:b/>
          <w:sz w:val="36"/>
          <w:szCs w:val="28"/>
          <w:u w:val="single"/>
        </w:rPr>
        <w:lastRenderedPageBreak/>
        <w:t>WHY DIDN’T MY HOMEWORK START</w:t>
      </w:r>
      <w:r w:rsidR="00702089" w:rsidRPr="00B95A06">
        <w:rPr>
          <w:b/>
          <w:sz w:val="36"/>
          <w:szCs w:val="28"/>
          <w:u w:val="single"/>
        </w:rPr>
        <w:t xml:space="preserve">?! </w:t>
      </w:r>
    </w:p>
    <w:p w:rsidR="008145B8" w:rsidRDefault="004158C1" w:rsidP="008145B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EAFF59" wp14:editId="0452D1FA">
                <wp:simplePos x="0" y="0"/>
                <wp:positionH relativeFrom="column">
                  <wp:posOffset>-1</wp:posOffset>
                </wp:positionH>
                <wp:positionV relativeFrom="paragraph">
                  <wp:posOffset>578485</wp:posOffset>
                </wp:positionV>
                <wp:extent cx="677227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1671F" id="Straight Connecto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5.55pt" to="533.2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8145B8">
        <w:t xml:space="preserve">Depending on your browser settings, you might not see your homework when you click on the “Start” button. Chances are, this is because you have </w:t>
      </w:r>
      <w:r w:rsidR="008145B8" w:rsidRPr="004158C1">
        <w:rPr>
          <w:b/>
          <w:highlight w:val="yellow"/>
        </w:rPr>
        <w:t>blocked pop-ups</w:t>
      </w:r>
      <w:r w:rsidR="008145B8" w:rsidRPr="004158C1">
        <w:rPr>
          <w:b/>
        </w:rPr>
        <w:t>.</w:t>
      </w:r>
      <w:r w:rsidR="008145B8">
        <w:t xml:space="preserve"> All the homework in this book pops up in a new window and you will need to tell your browser to allow it.</w:t>
      </w:r>
    </w:p>
    <w:p w:rsidR="008145B8" w:rsidRPr="008145B8" w:rsidRDefault="008145B8" w:rsidP="00DD228A">
      <w:pPr>
        <w:rPr>
          <w:b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254FDB6" wp14:editId="5195F8B2">
            <wp:simplePos x="0" y="0"/>
            <wp:positionH relativeFrom="margin">
              <wp:posOffset>4381500</wp:posOffset>
            </wp:positionH>
            <wp:positionV relativeFrom="paragraph">
              <wp:posOffset>96520</wp:posOffset>
            </wp:positionV>
            <wp:extent cx="2390775" cy="1460500"/>
            <wp:effectExtent l="0" t="0" r="9525" b="6350"/>
            <wp:wrapTight wrapText="bothSides">
              <wp:wrapPolygon edited="0">
                <wp:start x="0" y="0"/>
                <wp:lineTo x="0" y="21412"/>
                <wp:lineTo x="21514" y="21412"/>
                <wp:lineTo x="2151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5B8">
        <w:rPr>
          <w:b/>
        </w:rPr>
        <w:t>ON WINDOWS with CHROME</w:t>
      </w:r>
      <w:r>
        <w:rPr>
          <w:b/>
        </w:rPr>
        <w:t>:</w:t>
      </w:r>
    </w:p>
    <w:p w:rsidR="00702089" w:rsidRDefault="00702089" w:rsidP="00DD228A">
      <w:r>
        <w:t xml:space="preserve">On </w:t>
      </w:r>
      <w:r w:rsidRPr="00C17BA1">
        <w:rPr>
          <w:b/>
        </w:rPr>
        <w:t>Chrome</w:t>
      </w:r>
      <w:r>
        <w:t xml:space="preserve">, the first time you click, it will show a message in the upper right-hand corner. The message reads “Pop-up blocked” and after a few moments it will disappear. Then it will be replaced with just the little window icon with a red x. </w:t>
      </w:r>
    </w:p>
    <w:p w:rsidR="00702089" w:rsidRDefault="00702089" w:rsidP="00DD228A">
      <w:r>
        <w:rPr>
          <w:noProof/>
        </w:rPr>
        <w:drawing>
          <wp:anchor distT="0" distB="0" distL="114300" distR="114300" simplePos="0" relativeHeight="251664384" behindDoc="1" locked="0" layoutInCell="1" allowOverlap="1" wp14:anchorId="25EDFA68" wp14:editId="35AC369B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590800" cy="1833880"/>
            <wp:effectExtent l="0" t="0" r="0" b="0"/>
            <wp:wrapTight wrapText="bothSides">
              <wp:wrapPolygon edited="0">
                <wp:start x="0" y="0"/>
                <wp:lineTo x="0" y="21316"/>
                <wp:lineTo x="21441" y="21316"/>
                <wp:lineTo x="2144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If you right-click on the little red x window, you will be shown a menu that has the option to “Always allow pop-ups from my.hrw.com”. You want to select that and click “Done”.</w:t>
      </w:r>
      <w:r w:rsidR="004158C1" w:rsidRPr="004158C1">
        <w:rPr>
          <w:noProof/>
        </w:rPr>
        <w:t xml:space="preserve"> </w:t>
      </w:r>
    </w:p>
    <w:p w:rsidR="00702089" w:rsidRDefault="00702089" w:rsidP="00DD228A">
      <w:r>
        <w:t>From now on, you should be able to access your homework.</w:t>
      </w:r>
    </w:p>
    <w:p w:rsidR="00702089" w:rsidRDefault="00702089" w:rsidP="00DD228A"/>
    <w:p w:rsidR="008145B8" w:rsidRDefault="008145B8" w:rsidP="00DD228A"/>
    <w:p w:rsidR="004158C1" w:rsidRDefault="004158C1" w:rsidP="00DD228A">
      <w:r>
        <w:rPr>
          <w:noProof/>
        </w:rPr>
        <w:drawing>
          <wp:anchor distT="0" distB="0" distL="114300" distR="114300" simplePos="0" relativeHeight="251668480" behindDoc="0" locked="0" layoutInCell="1" allowOverlap="1" wp14:anchorId="31AE46BF" wp14:editId="05DCD34C">
            <wp:simplePos x="0" y="0"/>
            <wp:positionH relativeFrom="column">
              <wp:posOffset>2876550</wp:posOffset>
            </wp:positionH>
            <wp:positionV relativeFrom="paragraph">
              <wp:posOffset>161290</wp:posOffset>
            </wp:positionV>
            <wp:extent cx="4114165" cy="1868170"/>
            <wp:effectExtent l="0" t="0" r="63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165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B6371F" wp14:editId="676D5A54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677227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FF4BC" id="Straight Connector 14" o:spid="_x0000_s1026" style="position:absolute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7pt" to="533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EE5B55" w:rsidRPr="00BD44DC" w:rsidRDefault="00EE5B55" w:rsidP="00EE5B55">
      <w:pPr>
        <w:rPr>
          <w:b/>
        </w:rPr>
      </w:pPr>
      <w:r w:rsidRPr="00BD44DC">
        <w:rPr>
          <w:b/>
        </w:rPr>
        <w:t xml:space="preserve">ON WINDOWS with MOZILLA FIREFOX: </w:t>
      </w:r>
    </w:p>
    <w:p w:rsidR="00EE5B55" w:rsidRDefault="00EE5B55" w:rsidP="00EE5B5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914D12" wp14:editId="20469BC9">
                <wp:simplePos x="0" y="0"/>
                <wp:positionH relativeFrom="column">
                  <wp:posOffset>27940</wp:posOffset>
                </wp:positionH>
                <wp:positionV relativeFrom="paragraph">
                  <wp:posOffset>605155</wp:posOffset>
                </wp:positionV>
                <wp:extent cx="2657475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1A99E" id="Straight Connector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47.65pt" to="211.4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>Click the  settings tab in the corner, select content and uncheck “Block pop-up windows” (see diagram on right)</w:t>
      </w:r>
    </w:p>
    <w:p w:rsidR="00BD44DC" w:rsidRDefault="00BD44DC" w:rsidP="00DD228A">
      <w:r w:rsidRPr="00BD44DC">
        <w:rPr>
          <w:b/>
        </w:rPr>
        <w:t>ON WINDOWS with INTERNET EXPLORER:</w:t>
      </w:r>
      <w:r>
        <w:t xml:space="preserve"> </w:t>
      </w:r>
    </w:p>
    <w:p w:rsidR="00BD44DC" w:rsidRPr="00BD44DC" w:rsidRDefault="00BD44DC" w:rsidP="00DD228A">
      <w:r>
        <w:t>The message for the popups appears at the bottom of the screen. Click options and allow.</w:t>
      </w:r>
    </w:p>
    <w:p w:rsidR="00BD44DC" w:rsidRDefault="00EE5B55" w:rsidP="00DD228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EFF441" wp14:editId="1C7A4CD7">
                <wp:simplePos x="0" y="0"/>
                <wp:positionH relativeFrom="margin">
                  <wp:align>center</wp:align>
                </wp:positionH>
                <wp:positionV relativeFrom="paragraph">
                  <wp:posOffset>179705</wp:posOffset>
                </wp:positionV>
                <wp:extent cx="677227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BC516" id="Straight Connector 15" o:spid="_x0000_s1026" style="position:absolute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15pt" to="533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02089" w:rsidRDefault="00BD44DC" w:rsidP="00DD228A">
      <w:r w:rsidRPr="004158C1">
        <w:rPr>
          <w:noProof/>
          <w:sz w:val="40"/>
        </w:rPr>
        <w:drawing>
          <wp:anchor distT="0" distB="0" distL="114300" distR="114300" simplePos="0" relativeHeight="251667456" behindDoc="1" locked="0" layoutInCell="1" allowOverlap="1" wp14:anchorId="6D1A1618" wp14:editId="1CCE98B9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086225" cy="2574925"/>
            <wp:effectExtent l="0" t="0" r="9525" b="0"/>
            <wp:wrapTight wrapText="bothSides">
              <wp:wrapPolygon edited="0">
                <wp:start x="0" y="0"/>
                <wp:lineTo x="0" y="21414"/>
                <wp:lineTo x="21550" y="21414"/>
                <wp:lineTo x="2155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5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5B8" w:rsidRPr="004158C1">
        <w:rPr>
          <w:b/>
          <w:sz w:val="40"/>
        </w:rPr>
        <w:t>ON MAC</w:t>
      </w:r>
      <w:r w:rsidR="008145B8" w:rsidRPr="004158C1">
        <w:rPr>
          <w:b/>
          <w:sz w:val="44"/>
        </w:rPr>
        <w:t>:</w:t>
      </w:r>
    </w:p>
    <w:p w:rsidR="008145B8" w:rsidRDefault="008145B8" w:rsidP="00DD228A">
      <w:r>
        <w:t xml:space="preserve">Click on the upper left corner by the APPLE symbol on the name of the browser you are using. For Safari, just uncheck the “Block Pop-Up Windows” option. </w:t>
      </w:r>
    </w:p>
    <w:p w:rsidR="00702089" w:rsidRDefault="008145B8" w:rsidP="00DD228A">
      <w:r>
        <w:t>For other browsers, after selecting them from the menu, choose “Preferences” and an option to allow popups will be there.</w:t>
      </w:r>
    </w:p>
    <w:sectPr w:rsidR="00702089" w:rsidSect="001163CD">
      <w:head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100" w:rsidRDefault="00315100" w:rsidP="00315100">
      <w:pPr>
        <w:spacing w:after="0" w:line="240" w:lineRule="auto"/>
      </w:pPr>
      <w:r>
        <w:separator/>
      </w:r>
    </w:p>
  </w:endnote>
  <w:endnote w:type="continuationSeparator" w:id="0">
    <w:p w:rsidR="00315100" w:rsidRDefault="00315100" w:rsidP="0031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100" w:rsidRDefault="00315100" w:rsidP="00315100">
      <w:pPr>
        <w:spacing w:after="0" w:line="240" w:lineRule="auto"/>
      </w:pPr>
      <w:r>
        <w:separator/>
      </w:r>
    </w:p>
  </w:footnote>
  <w:footnote w:type="continuationSeparator" w:id="0">
    <w:p w:rsidR="00315100" w:rsidRDefault="00315100" w:rsidP="00315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3CD" w:rsidRPr="008145B8" w:rsidRDefault="008145B8" w:rsidP="001163CD">
    <w:pPr>
      <w:pStyle w:val="Header"/>
      <w:jc w:val="center"/>
      <w:rPr>
        <w:sz w:val="48"/>
        <w:szCs w:val="36"/>
      </w:rPr>
    </w:pPr>
    <w:r w:rsidRPr="008145B8">
      <w:rPr>
        <w:sz w:val="48"/>
        <w:szCs w:val="36"/>
      </w:rPr>
      <w:t>HOW TO LOGIN AND ACCESS</w:t>
    </w:r>
  </w:p>
  <w:p w:rsidR="001163CD" w:rsidRPr="008145B8" w:rsidRDefault="001163CD" w:rsidP="001163CD">
    <w:pPr>
      <w:pStyle w:val="Header"/>
      <w:jc w:val="center"/>
      <w:rPr>
        <w:sz w:val="32"/>
        <w:szCs w:val="56"/>
      </w:rPr>
    </w:pPr>
    <w:r w:rsidRPr="008145B8">
      <w:rPr>
        <w:sz w:val="32"/>
        <w:szCs w:val="56"/>
      </w:rPr>
      <w:t>THE ONLINE HOMEWORK SUITE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00"/>
    <w:rsid w:val="00027C8A"/>
    <w:rsid w:val="001163CD"/>
    <w:rsid w:val="00315100"/>
    <w:rsid w:val="004158C1"/>
    <w:rsid w:val="00475638"/>
    <w:rsid w:val="00702089"/>
    <w:rsid w:val="008145B8"/>
    <w:rsid w:val="008E4B04"/>
    <w:rsid w:val="00B95A06"/>
    <w:rsid w:val="00BD44DC"/>
    <w:rsid w:val="00C17BA1"/>
    <w:rsid w:val="00DD228A"/>
    <w:rsid w:val="00E10C97"/>
    <w:rsid w:val="00EE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73E7A-9851-4A15-B5C3-6F100321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100"/>
  </w:style>
  <w:style w:type="paragraph" w:styleId="Footer">
    <w:name w:val="footer"/>
    <w:basedOn w:val="Normal"/>
    <w:link w:val="FooterChar"/>
    <w:uiPriority w:val="99"/>
    <w:unhideWhenUsed/>
    <w:rsid w:val="00315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100"/>
  </w:style>
  <w:style w:type="character" w:styleId="Hyperlink">
    <w:name w:val="Hyperlink"/>
    <w:basedOn w:val="DefaultParagraphFont"/>
    <w:uiPriority w:val="99"/>
    <w:unhideWhenUsed/>
    <w:rsid w:val="00DD228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chrome/browser/desktop/index.html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://my.hrw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EB751-FF89-490C-B818-D670AB10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Draper, John</dc:creator>
  <cp:keywords/>
  <dc:description/>
  <cp:lastModifiedBy>Grumski, Bonnie</cp:lastModifiedBy>
  <cp:revision>2</cp:revision>
  <cp:lastPrinted>2015-10-15T20:29:00Z</cp:lastPrinted>
  <dcterms:created xsi:type="dcterms:W3CDTF">2018-08-02T21:12:00Z</dcterms:created>
  <dcterms:modified xsi:type="dcterms:W3CDTF">2018-08-02T21:12:00Z</dcterms:modified>
</cp:coreProperties>
</file>